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C5F1F" w14:textId="07B72EBF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KABUPATEN </w:t>
      </w:r>
      <w:r>
        <w:rPr>
          <w:rFonts w:ascii="Cambria" w:hAnsi="Cambria" w:cs="BookmanOldStyle"/>
          <w:kern w:val="0"/>
          <w:sz w:val="22"/>
          <w:szCs w:val="22"/>
        </w:rPr>
        <w:t>FLORES TIMUR</w:t>
      </w:r>
    </w:p>
    <w:p w14:paraId="0ACF33BC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3359FDD8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PERATURAN BERSAMA KEPALA DESA </w:t>
      </w:r>
      <w:r>
        <w:rPr>
          <w:rFonts w:ascii="Cambria" w:hAnsi="Cambria" w:cs="BookmanOldStyle"/>
          <w:kern w:val="0"/>
          <w:sz w:val="22"/>
          <w:szCs w:val="22"/>
        </w:rPr>
        <w:t>……………………………., ………………………….</w:t>
      </w:r>
    </w:p>
    <w:p w14:paraId="5246E9AC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>
        <w:rPr>
          <w:rFonts w:ascii="Cambria" w:hAnsi="Cambria" w:cs="BookmanOldStyle"/>
          <w:kern w:val="0"/>
          <w:sz w:val="22"/>
          <w:szCs w:val="22"/>
        </w:rPr>
        <w:t>…………………………………, …………………………………, ………………………………., ……………….</w:t>
      </w:r>
    </w:p>
    <w:p w14:paraId="66D24F48" w14:textId="6812A314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>
        <w:rPr>
          <w:rFonts w:ascii="Cambria" w:hAnsi="Cambria" w:cs="BookmanOldStyle"/>
          <w:kern w:val="0"/>
          <w:sz w:val="22"/>
          <w:szCs w:val="22"/>
        </w:rPr>
        <w:t>…………………………………, ………………………………………………., …………………………………….</w:t>
      </w:r>
    </w:p>
    <w:p w14:paraId="0A122706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70D062C" w14:textId="49C319FC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NOMOR </w:t>
      </w:r>
      <w:r>
        <w:rPr>
          <w:rFonts w:ascii="Cambria" w:hAnsi="Cambria" w:cs="BookmanOldStyle"/>
          <w:kern w:val="0"/>
          <w:sz w:val="22"/>
          <w:szCs w:val="22"/>
        </w:rPr>
        <w:t xml:space="preserve">………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TAHUN </w:t>
      </w:r>
    </w:p>
    <w:p w14:paraId="7E66A911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09B29257" w14:textId="25C47FC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</w:p>
    <w:p w14:paraId="22A4CA9B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PEMBENTUKAN BADAN USAHA MILIK DESA BERSAMA</w:t>
      </w:r>
    </w:p>
    <w:p w14:paraId="620CD5F1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26FD5C39" w14:textId="2E071DBE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DENGAN RAHMAT TUHAN YANG MAHA ESA</w:t>
      </w:r>
    </w:p>
    <w:p w14:paraId="04AFE99E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KEPALA DESA </w:t>
      </w:r>
      <w:r>
        <w:rPr>
          <w:rFonts w:ascii="Cambria" w:hAnsi="Cambria" w:cs="BookmanOldStyle"/>
          <w:kern w:val="0"/>
          <w:sz w:val="22"/>
          <w:szCs w:val="22"/>
        </w:rPr>
        <w:t>…………………………………, ………………………………., ……………….</w:t>
      </w:r>
    </w:p>
    <w:p w14:paraId="6BA20533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>
        <w:rPr>
          <w:rFonts w:ascii="Cambria" w:hAnsi="Cambria" w:cs="BookmanOldStyle"/>
          <w:kern w:val="0"/>
          <w:sz w:val="22"/>
          <w:szCs w:val="22"/>
        </w:rPr>
        <w:t>…………………………………, ………………………………………………., …………………………………….</w:t>
      </w:r>
    </w:p>
    <w:p w14:paraId="41AE5536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5A79827B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57191A25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75E3BE8D" w14:textId="0076B5AA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 w:hanging="1440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proofErr w:type="gramStart"/>
      <w:r w:rsidRPr="009956CC">
        <w:rPr>
          <w:rFonts w:ascii="Cambria" w:hAnsi="Cambria" w:cs="BookmanOldStyle"/>
          <w:kern w:val="0"/>
          <w:sz w:val="22"/>
          <w:szCs w:val="22"/>
        </w:rPr>
        <w:t>Menimbang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:</w:t>
      </w:r>
      <w:proofErr w:type="gramEnd"/>
      <w:r w:rsidR="002D5F0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2D5F0D">
        <w:rPr>
          <w:rFonts w:ascii="Cambria" w:hAnsi="Cambria" w:cs="BookmanOldStyle"/>
          <w:kern w:val="0"/>
          <w:sz w:val="22"/>
          <w:szCs w:val="22"/>
        </w:rPr>
        <w:tab/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bahwa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rangka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meningkatkan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diperlukan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pelayanan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kerangka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-Desa;</w:t>
      </w:r>
    </w:p>
    <w:p w14:paraId="600E7726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49806916" w14:textId="5D05B08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bahwa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pembentukan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Badan Usaha Milik Desa</w:t>
      </w:r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Bersama (BUM Desa Bersama)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badan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bercirikan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 (dua)</w:t>
      </w:r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lebih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182706A9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4EB1BF5A" w14:textId="1699568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bahwa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berdasarkan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Pasal 141 dan</w:t>
      </w:r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Pasal 143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="002D5F0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43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Undang-Undang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6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="002D5F0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diubah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47</w:t>
      </w:r>
      <w:r w:rsidR="002D5F0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pembentukan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2D5F0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diatur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</w:t>
      </w:r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Desa;</w:t>
      </w:r>
    </w:p>
    <w:p w14:paraId="64BE6115" w14:textId="77777777" w:rsid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64155875" w14:textId="52D98AEA" w:rsidR="009956CC" w:rsidRPr="009956CC" w:rsidRDefault="009956CC" w:rsidP="002D5F0D">
      <w:pPr>
        <w:autoSpaceDE w:val="0"/>
        <w:autoSpaceDN w:val="0"/>
        <w:adjustRightInd w:val="0"/>
        <w:spacing w:after="0" w:line="240" w:lineRule="auto"/>
        <w:ind w:left="1440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bahwa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berdasarkan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pertimbangan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c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perlu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Pembentukan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Badan Usaha Milik Desa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Bersama (BUM Desa Bersama);</w:t>
      </w:r>
    </w:p>
    <w:p w14:paraId="3737248A" w14:textId="77777777" w:rsidR="00921C02" w:rsidRDefault="00921C02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7B3DBC07" w14:textId="36C80643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proofErr w:type="gramStart"/>
      <w:r w:rsidRPr="009956CC">
        <w:rPr>
          <w:rFonts w:ascii="Cambria" w:hAnsi="Cambria" w:cs="BookmanOldStyle"/>
          <w:kern w:val="0"/>
          <w:sz w:val="22"/>
          <w:szCs w:val="22"/>
        </w:rPr>
        <w:t>Mengingat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:</w:t>
      </w:r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E451D0">
        <w:rPr>
          <w:rFonts w:ascii="Cambria" w:hAnsi="Cambria" w:cs="BookmanOldStyle"/>
          <w:kern w:val="0"/>
          <w:sz w:val="22"/>
          <w:szCs w:val="22"/>
        </w:rPr>
        <w:tab/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1.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Undang-Undang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proofErr w:type="gramStart"/>
      <w:r w:rsidRPr="009956CC">
        <w:rPr>
          <w:rFonts w:ascii="Cambria" w:hAnsi="Cambria" w:cs="BookmanOldStyle"/>
          <w:kern w:val="0"/>
          <w:sz w:val="22"/>
          <w:szCs w:val="22"/>
        </w:rPr>
        <w:t xml:space="preserve"> ..</w:t>
      </w:r>
      <w:proofErr w:type="spellStart"/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...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Pembentukan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daerah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)</w:t>
      </w:r>
    </w:p>
    <w:p w14:paraId="2AD37E82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45796D89" w14:textId="1200268C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2.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Undang-Undang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6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Republik</w:t>
      </w:r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7, Tambahan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Republik Indonesia Nomor5495);</w:t>
      </w:r>
    </w:p>
    <w:p w14:paraId="08D0A93B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59DFEA66" w14:textId="0EA91D2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3.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43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Undang-Undang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6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Republik Indonesia Tahun2014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213, Tambahan Lembaran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Negara 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5539)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diubah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47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Perubahan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43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Undang-Undang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6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157,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Tambahan Lembaran Negara Republik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5717);</w:t>
      </w:r>
    </w:p>
    <w:p w14:paraId="33FBD09C" w14:textId="77777777" w:rsidR="00320A21" w:rsidRDefault="00320A21" w:rsidP="00E451D0">
      <w:pPr>
        <w:autoSpaceDE w:val="0"/>
        <w:autoSpaceDN w:val="0"/>
        <w:adjustRightInd w:val="0"/>
        <w:spacing w:after="0" w:line="240" w:lineRule="auto"/>
        <w:ind w:left="1440"/>
        <w:rPr>
          <w:rFonts w:ascii="Cambria" w:hAnsi="Cambria" w:cs="BookmanOldStyle"/>
          <w:kern w:val="0"/>
          <w:sz w:val="22"/>
          <w:szCs w:val="22"/>
        </w:rPr>
      </w:pPr>
    </w:p>
    <w:p w14:paraId="240D61F6" w14:textId="47F8EF2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4.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60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Dana 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Bersumber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Belanja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168, Tambahan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Negara </w:t>
      </w: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 xml:space="preserve">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5558)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diubah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terakhir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kali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8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2016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Perubahan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Kedua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Republik Indonesia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60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Dana Desa</w:t>
      </w:r>
      <w:r w:rsidR="00921C0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Bersumber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Belanja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2016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57,Tambahan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Republik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5864);</w:t>
      </w:r>
    </w:p>
    <w:p w14:paraId="4187D120" w14:textId="77777777" w:rsidR="00320A21" w:rsidRDefault="00320A21" w:rsidP="00E451D0">
      <w:pPr>
        <w:autoSpaceDE w:val="0"/>
        <w:autoSpaceDN w:val="0"/>
        <w:adjustRightInd w:val="0"/>
        <w:spacing w:after="0" w:line="240" w:lineRule="auto"/>
        <w:ind w:left="1440"/>
        <w:rPr>
          <w:rFonts w:ascii="Cambria" w:hAnsi="Cambria" w:cs="BookmanOldStyle"/>
          <w:kern w:val="0"/>
          <w:sz w:val="22"/>
          <w:szCs w:val="22"/>
        </w:rPr>
      </w:pPr>
    </w:p>
    <w:p w14:paraId="5A10BD98" w14:textId="5E7ECCE8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5.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Menteri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Negeri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111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Pedoman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Teknis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(Berita Negara Republik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2091);</w:t>
      </w:r>
    </w:p>
    <w:p w14:paraId="34608EA6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0CD14649" w14:textId="126E813C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6.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Menteri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Negeri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113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Pedoman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Keuangan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(Berita Negara Republik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2093);</w:t>
      </w:r>
    </w:p>
    <w:p w14:paraId="6A480149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6E808C67" w14:textId="774D447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7.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Menteri Desa, Pembangunan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Daerah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Tertinggal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Transmigrasi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Pedoman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Tata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Tertib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Mekanisme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Pengambilan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Keputusan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(Berita Negara 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2015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159);</w:t>
      </w:r>
    </w:p>
    <w:p w14:paraId="5950946E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689E626A" w14:textId="6766442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8.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Menteri Desa, Pembangunan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Daerah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Tertinggal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Transmigrasi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Pendirian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Pengelolaan,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Pembubaran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Badan Usaha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Milik Desa (Berita Negara Republik Indonesia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296);</w:t>
      </w:r>
    </w:p>
    <w:p w14:paraId="5D382E42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759E6677" w14:textId="035B362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9.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Menteri Desa, Pembangunan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Daerah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Tertinggal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Transmigrasi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21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Penetapan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Prioritas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Penggunaan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Dana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2016,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diubah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Menteri Desa,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Pembangunan Daerah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Tertinggal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 dan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Transmigrasi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8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2016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Perubahan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Menteri Desa, Pembangunan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Daerah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Tertinggal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Transmigrasi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21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Penetapan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Prioritas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Penggunaan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Dana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2016 (Berita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Negara Republik Indonesia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2016</w:t>
      </w:r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786);</w:t>
      </w:r>
    </w:p>
    <w:p w14:paraId="51C25140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3FC9FE3B" w14:textId="4F53828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10.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E451D0">
        <w:rPr>
          <w:rFonts w:ascii="Cambria" w:hAnsi="Cambria" w:cs="BookmanOldStyle"/>
          <w:kern w:val="0"/>
          <w:sz w:val="22"/>
          <w:szCs w:val="22"/>
        </w:rPr>
        <w:t>……</w:t>
      </w:r>
      <w:proofErr w:type="gramStart"/>
      <w:r w:rsidR="00E451D0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E451D0">
        <w:rPr>
          <w:rFonts w:ascii="Cambria" w:hAnsi="Cambria" w:cs="BookmanOldStyle"/>
          <w:kern w:val="0"/>
          <w:sz w:val="22"/>
          <w:szCs w:val="22"/>
        </w:rPr>
        <w:t>……</w:t>
      </w:r>
      <w:proofErr w:type="gramStart"/>
      <w:r w:rsidR="00E451D0">
        <w:rPr>
          <w:rFonts w:ascii="Cambria" w:hAnsi="Cambria" w:cs="BookmanOldStyle"/>
          <w:kern w:val="0"/>
          <w:sz w:val="22"/>
          <w:szCs w:val="22"/>
        </w:rPr>
        <w:t>…..</w:t>
      </w:r>
      <w:proofErr w:type="spellStart"/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E451D0">
        <w:rPr>
          <w:rFonts w:ascii="Cambria" w:hAnsi="Cambria" w:cs="BookmanOldStyle"/>
          <w:kern w:val="0"/>
          <w:sz w:val="22"/>
          <w:szCs w:val="22"/>
        </w:rPr>
        <w:t>…………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04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2015);</w:t>
      </w:r>
    </w:p>
    <w:p w14:paraId="5CFA2E6C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6527B496" w14:textId="26B3DB8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11.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E451D0">
        <w:rPr>
          <w:rFonts w:ascii="Cambria" w:hAnsi="Cambria" w:cs="BookmanOldStyle"/>
          <w:kern w:val="0"/>
          <w:sz w:val="22"/>
          <w:szCs w:val="22"/>
        </w:rPr>
        <w:t>…………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10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E451D0">
        <w:rPr>
          <w:rFonts w:ascii="Cambria" w:hAnsi="Cambria" w:cs="BookmanOldStyle"/>
          <w:kern w:val="0"/>
          <w:sz w:val="22"/>
          <w:szCs w:val="22"/>
        </w:rPr>
        <w:t>……</w:t>
      </w:r>
      <w:proofErr w:type="gramStart"/>
      <w:r w:rsidR="00E451D0">
        <w:rPr>
          <w:rFonts w:ascii="Cambria" w:hAnsi="Cambria" w:cs="BookmanOldStyle"/>
          <w:kern w:val="0"/>
          <w:sz w:val="22"/>
          <w:szCs w:val="22"/>
        </w:rPr>
        <w:t>….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10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2015);</w:t>
      </w:r>
    </w:p>
    <w:p w14:paraId="4E04E328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1E0B8E55" w14:textId="04D3D7A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12.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E451D0">
        <w:rPr>
          <w:rFonts w:ascii="Cambria" w:hAnsi="Cambria" w:cs="BookmanOldStyle"/>
          <w:kern w:val="0"/>
          <w:sz w:val="22"/>
          <w:szCs w:val="22"/>
        </w:rPr>
        <w:t>……</w:t>
      </w:r>
      <w:proofErr w:type="gramStart"/>
      <w:r w:rsidR="00E451D0">
        <w:rPr>
          <w:rFonts w:ascii="Cambria" w:hAnsi="Cambria" w:cs="BookmanOldStyle"/>
          <w:kern w:val="0"/>
          <w:sz w:val="22"/>
          <w:szCs w:val="22"/>
        </w:rPr>
        <w:t>…..</w:t>
      </w:r>
      <w:proofErr w:type="spellStart"/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11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="002D41D9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E451D0">
        <w:rPr>
          <w:rFonts w:ascii="Cambria" w:hAnsi="Cambria" w:cs="BookmanOldStyle"/>
          <w:kern w:val="0"/>
          <w:sz w:val="22"/>
          <w:szCs w:val="22"/>
        </w:rPr>
        <w:t>……….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Lembaran</w:t>
      </w:r>
      <w:proofErr w:type="spellEnd"/>
      <w:r w:rsidR="00E451D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Nomor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11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2015);</w:t>
      </w:r>
    </w:p>
    <w:p w14:paraId="2D84306A" w14:textId="77777777" w:rsidR="00896F8D" w:rsidRDefault="00896F8D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6930115B" w14:textId="5E9FA4DA" w:rsidR="009956CC" w:rsidRPr="009956CC" w:rsidRDefault="009956CC" w:rsidP="00896F8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MEMUTUSKAN:</w:t>
      </w:r>
    </w:p>
    <w:p w14:paraId="25BC4CCD" w14:textId="248C0593" w:rsidR="009956CC" w:rsidRDefault="009956CC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: PERATURAN BERSAMA KEPALA DESA </w:t>
      </w:r>
      <w:r w:rsidR="00D31B5D">
        <w:rPr>
          <w:rFonts w:ascii="Cambria" w:hAnsi="Cambria" w:cs="BookmanOldStyle"/>
          <w:kern w:val="0"/>
          <w:sz w:val="22"/>
          <w:szCs w:val="22"/>
        </w:rPr>
        <w:t>……………………</w:t>
      </w:r>
      <w:proofErr w:type="gramStart"/>
      <w:r w:rsidR="00D31B5D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  <w:r w:rsidR="00D31B5D">
        <w:rPr>
          <w:rFonts w:ascii="Cambria" w:hAnsi="Cambria" w:cs="BookmanOldStyle"/>
          <w:kern w:val="0"/>
          <w:sz w:val="22"/>
          <w:szCs w:val="22"/>
        </w:rPr>
        <w:t>, ………………………</w:t>
      </w:r>
      <w:proofErr w:type="gramStart"/>
      <w:r w:rsidR="00D31B5D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</w:p>
    <w:p w14:paraId="6B4B256F" w14:textId="6125A5DC" w:rsidR="00D31B5D" w:rsidRDefault="00D31B5D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>
        <w:rPr>
          <w:rFonts w:ascii="Cambria" w:hAnsi="Cambria" w:cs="BookmanOldStyle"/>
          <w:kern w:val="0"/>
          <w:sz w:val="22"/>
          <w:szCs w:val="22"/>
        </w:rPr>
        <w:t>………………………………….., ………………………………….., ………………………………………., ……………………</w:t>
      </w:r>
    </w:p>
    <w:p w14:paraId="7878D35D" w14:textId="77777777" w:rsidR="00D31B5D" w:rsidRDefault="00D31B5D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2C172E47" w14:textId="77777777" w:rsidR="00D31B5D" w:rsidRDefault="00D31B5D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7AED2F52" w14:textId="77777777" w:rsidR="009956CC" w:rsidRPr="009956CC" w:rsidRDefault="009956CC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</w:p>
    <w:p w14:paraId="783D671B" w14:textId="77777777" w:rsidR="009956CC" w:rsidRPr="009956CC" w:rsidRDefault="009956CC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PEMBENTUKAN BADAN USAHA MILIK DESA BERSAMA.</w:t>
      </w:r>
    </w:p>
    <w:p w14:paraId="1084605E" w14:textId="77777777" w:rsidR="00D31B5D" w:rsidRDefault="00D31B5D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66A95CA2" w14:textId="4566B6EC" w:rsidR="009956CC" w:rsidRPr="009956CC" w:rsidRDefault="009956CC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I</w:t>
      </w:r>
    </w:p>
    <w:p w14:paraId="0A53AD5D" w14:textId="77777777" w:rsidR="009956CC" w:rsidRPr="009956CC" w:rsidRDefault="009956CC" w:rsidP="00D31B5D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KETENTUAN UMUM</w:t>
      </w:r>
    </w:p>
    <w:p w14:paraId="472E7B96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</w:t>
      </w:r>
    </w:p>
    <w:p w14:paraId="1E98CB61" w14:textId="1ADFAD18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 xml:space="preserve">1.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disebut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nama</w:t>
      </w:r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lain,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selanjutnya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disebut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kesatuan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D31B5D">
        <w:rPr>
          <w:rFonts w:ascii="Cambria" w:hAnsi="Cambria" w:cs="BookmanOldStyle"/>
          <w:kern w:val="0"/>
          <w:sz w:val="22"/>
          <w:szCs w:val="22"/>
        </w:rPr>
        <w:t xml:space="preserve">Masyarakat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hukum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memiliki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batas wilayah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berwenang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untukmengatur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mengurus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kepentingan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setempat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berdasarkan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prakarsa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asal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usul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 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tradisional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diakui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dihormati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="00320A21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sistem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Kesatuan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Republik Indonesia.</w:t>
      </w:r>
    </w:p>
    <w:p w14:paraId="39F3FF4C" w14:textId="77777777" w:rsidR="00CB2642" w:rsidRDefault="00CB2642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0B6E4014" w14:textId="5EB752E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2.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disebut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nama lain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dibantu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perangkat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unsur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penyelenggara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Desa.</w:t>
      </w:r>
    </w:p>
    <w:p w14:paraId="6EED832C" w14:textId="77777777" w:rsidR="00CB2642" w:rsidRDefault="00CB264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62C81896" w14:textId="6095D3DC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3.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kawasan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mempunyai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utama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pertanian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termasuk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sumber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alam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fungsi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kawasan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tempat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permukiman</w:t>
      </w:r>
      <w:proofErr w:type="spellEnd"/>
    </w:p>
    <w:p w14:paraId="674AFE43" w14:textId="2E6086B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pelayanan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pelayanan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sosial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 dan</w:t>
      </w:r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ekonomi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0928D3DC" w14:textId="77777777" w:rsidR="00CB2642" w:rsidRDefault="00CB264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69449712" w14:textId="28CE308A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4. Badan Usaha Milik 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selanjutnya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disebut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Desa, </w:t>
      </w:r>
      <w:r w:rsidR="00D31B5D">
        <w:rPr>
          <w:rFonts w:ascii="Cambria" w:hAnsi="Cambria" w:cs="BookmanOldStyle"/>
          <w:kern w:val="0"/>
          <w:sz w:val="22"/>
          <w:szCs w:val="22"/>
        </w:rPr>
        <w:t xml:space="preserve">Adalah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badan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seluruh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modalnya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oleh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penyertaan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secara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langsung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berasal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kekayaan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dipisahkan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guna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aset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jasa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pelayanan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sebesar-besarnya</w:t>
      </w:r>
      <w:proofErr w:type="spellEnd"/>
      <w:r w:rsidR="00D31B5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kesejahteraan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Desa.</w:t>
      </w:r>
    </w:p>
    <w:p w14:paraId="0545B515" w14:textId="77777777" w:rsidR="00CB2642" w:rsidRDefault="00CB264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37E71049" w14:textId="7E545B76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5. Badan Usaha Milik Desa Bersama,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selanjutnya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disebut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</w:t>
      </w:r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Bersama,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badan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dibentuk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skema</w:t>
      </w:r>
      <w:proofErr w:type="spellEnd"/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-Desa.</w:t>
      </w:r>
    </w:p>
    <w:p w14:paraId="6F594FFF" w14:textId="77777777" w:rsidR="00CB2642" w:rsidRDefault="00CB264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6A591639" w14:textId="5E4099C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6. Badan Kerjasama Antar Desa,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selanjutnya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disebut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BKAD</w:t>
      </w:r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Desa.</w:t>
      </w:r>
    </w:p>
    <w:p w14:paraId="60E51564" w14:textId="77777777" w:rsidR="00CB2642" w:rsidRDefault="00CB264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31059B75" w14:textId="505ED382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7. Dana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bersumber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Belanja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diperuntukkan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ditransfer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Belanja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Daerah</w:t>
      </w:r>
    </w:p>
    <w:p w14:paraId="1F5B2AA1" w14:textId="26F19EB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kabupaten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kota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digunakan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mendanai</w:t>
      </w:r>
      <w:proofErr w:type="spellEnd"/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penyelenggaraan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pembangunan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pembinaan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kemasyarakatan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pemberdayaan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765DD243" w14:textId="77777777" w:rsidR="00CB2642" w:rsidRDefault="00CB264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16D0301F" w14:textId="4F727E23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8.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sebutan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385603">
        <w:rPr>
          <w:rFonts w:ascii="Cambria" w:hAnsi="Cambria" w:cs="BookmanOldStyle"/>
          <w:kern w:val="0"/>
          <w:sz w:val="22"/>
          <w:szCs w:val="22"/>
        </w:rPr>
        <w:t xml:space="preserve">Adalah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dua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lebih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dan</w:t>
      </w:r>
      <w:r w:rsidR="00385603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bersifat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mengatur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0D57DEDE" w14:textId="77777777" w:rsidR="00385603" w:rsidRDefault="00385603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4BD2DEFE" w14:textId="5C859FFF" w:rsidR="009956CC" w:rsidRPr="009956CC" w:rsidRDefault="009956CC" w:rsidP="00385603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II</w:t>
      </w:r>
    </w:p>
    <w:p w14:paraId="73C185EB" w14:textId="77777777" w:rsidR="009956CC" w:rsidRPr="009956CC" w:rsidRDefault="009956CC" w:rsidP="00385603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RUANG LINGKUP KERJA SAMA</w:t>
      </w:r>
    </w:p>
    <w:p w14:paraId="3123A810" w14:textId="77777777" w:rsidR="0042349A" w:rsidRDefault="0042349A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623B8BCB" w14:textId="4037A0E1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2</w:t>
      </w:r>
    </w:p>
    <w:p w14:paraId="216EDBAA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Ruang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lingkup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meliputi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23910AF9" w14:textId="4B671FA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mencapai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nilai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ekonomi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saing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 dan</w:t>
      </w:r>
    </w:p>
    <w:p w14:paraId="78429B0D" w14:textId="0193D73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kemasyarakatan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pelayanan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pembangunan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 dan</w:t>
      </w:r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pemberdayaan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-Desa,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mendukung</w:t>
      </w:r>
      <w:proofErr w:type="spellEnd"/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a.</w:t>
      </w:r>
    </w:p>
    <w:p w14:paraId="3FAD4A73" w14:textId="77777777" w:rsidR="00CB2642" w:rsidRDefault="00CB264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2197CE3D" w14:textId="71688A8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Desa</w:t>
      </w:r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="007240A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pendirian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Bersama,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2 (dua)</w:t>
      </w:r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lebih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tanpa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membentuk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terlebih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dahulu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0DC4FDE6" w14:textId="77777777" w:rsidR="00CB2642" w:rsidRDefault="00CB2642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57CFB474" w14:textId="760DE2DC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3</w:t>
      </w:r>
    </w:p>
    <w:p w14:paraId="08CA345B" w14:textId="0ED144F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Pasal 2,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bersepakat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mendirikan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“</w:t>
      </w:r>
      <w:r w:rsidR="005577AD">
        <w:rPr>
          <w:rFonts w:ascii="Cambria" w:hAnsi="Cambria" w:cs="BookmanOldStyle"/>
          <w:kern w:val="0"/>
          <w:sz w:val="22"/>
          <w:szCs w:val="22"/>
        </w:rPr>
        <w:t>………………………</w:t>
      </w:r>
      <w:proofErr w:type="gramStart"/>
      <w:r w:rsidR="005577AD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 xml:space="preserve">”,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="005577AD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Antar-Desa.</w:t>
      </w:r>
    </w:p>
    <w:p w14:paraId="50473164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terdiri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563EBB38" w14:textId="0A3520B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  <w:r w:rsidR="005577AD">
        <w:rPr>
          <w:rFonts w:ascii="Cambria" w:hAnsi="Cambria" w:cs="BookmanOldStyle"/>
          <w:kern w:val="0"/>
          <w:sz w:val="22"/>
          <w:szCs w:val="22"/>
        </w:rPr>
        <w:t xml:space="preserve"> ………………</w:t>
      </w:r>
    </w:p>
    <w:p w14:paraId="3FA130C8" w14:textId="5EF53EE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5577AD">
        <w:rPr>
          <w:rFonts w:ascii="Cambria" w:hAnsi="Cambria" w:cs="BookmanOldStyle"/>
          <w:kern w:val="0"/>
          <w:sz w:val="22"/>
          <w:szCs w:val="22"/>
        </w:rPr>
        <w:t>………</w:t>
      </w:r>
      <w:proofErr w:type="gramStart"/>
      <w:r w:rsidR="005577AD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</w:p>
    <w:p w14:paraId="25D92F8A" w14:textId="6C816B4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5577AD">
        <w:rPr>
          <w:rFonts w:ascii="Cambria" w:hAnsi="Cambria" w:cs="BookmanOldStyle"/>
          <w:kern w:val="0"/>
          <w:sz w:val="22"/>
          <w:szCs w:val="22"/>
        </w:rPr>
        <w:t>…………</w:t>
      </w:r>
      <w:proofErr w:type="gramStart"/>
      <w:r w:rsidR="005577AD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</w:p>
    <w:p w14:paraId="18019488" w14:textId="5524BE0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5577AD">
        <w:rPr>
          <w:rFonts w:ascii="Cambria" w:hAnsi="Cambria" w:cs="BookmanOldStyle"/>
          <w:kern w:val="0"/>
          <w:sz w:val="22"/>
          <w:szCs w:val="22"/>
        </w:rPr>
        <w:t>……………….</w:t>
      </w:r>
    </w:p>
    <w:p w14:paraId="0FABDF41" w14:textId="726BF2E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e.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5577AD">
        <w:rPr>
          <w:rFonts w:ascii="Cambria" w:hAnsi="Cambria" w:cs="BookmanOldStyle"/>
          <w:kern w:val="0"/>
          <w:sz w:val="22"/>
          <w:szCs w:val="22"/>
        </w:rPr>
        <w:t>……………….</w:t>
      </w:r>
    </w:p>
    <w:p w14:paraId="4FA07CC8" w14:textId="0BF7277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f.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r w:rsidR="005577AD">
        <w:rPr>
          <w:rFonts w:ascii="Cambria" w:hAnsi="Cambria" w:cs="BookmanOldStyle"/>
          <w:kern w:val="0"/>
          <w:sz w:val="22"/>
          <w:szCs w:val="22"/>
        </w:rPr>
        <w:t>……………………</w:t>
      </w:r>
    </w:p>
    <w:p w14:paraId="7606917A" w14:textId="77777777" w:rsidR="00320A21" w:rsidRDefault="00320A21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166315DD" w14:textId="2C8B45E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4</w:t>
      </w:r>
    </w:p>
    <w:p w14:paraId="724A69EB" w14:textId="4635ED52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Pendirian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“</w:t>
      </w:r>
      <w:r w:rsidR="0042349A">
        <w:rPr>
          <w:rFonts w:ascii="Cambria" w:hAnsi="Cambria" w:cs="BookmanOldStyle"/>
          <w:kern w:val="0"/>
          <w:sz w:val="22"/>
          <w:szCs w:val="22"/>
        </w:rPr>
        <w:t>…………….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”,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bertujuan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230ACFE2" w14:textId="70502F1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meningkatkan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ekonomi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</w:t>
      </w:r>
      <w:r w:rsidR="0042349A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57052F5B" w14:textId="5F88285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mewadahi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ekonomi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="0042349A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produktif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1A17FAF0" w14:textId="1F46E918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mengoptimalkan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aset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agar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bermanfaat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kesejahteraan</w:t>
      </w:r>
      <w:proofErr w:type="spellEnd"/>
      <w:r w:rsidR="0042349A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1B8DBD2A" w14:textId="67E638D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melindungi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rantai</w:t>
      </w:r>
      <w:proofErr w:type="spellEnd"/>
      <w:r w:rsidR="0042349A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perdagangan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berpihak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r w:rsidR="0042349A">
        <w:rPr>
          <w:rFonts w:ascii="Cambria" w:hAnsi="Cambria" w:cs="BookmanOldStyle"/>
          <w:kern w:val="0"/>
          <w:sz w:val="22"/>
          <w:szCs w:val="22"/>
        </w:rPr>
        <w:t xml:space="preserve">Masyarakat </w:t>
      </w:r>
      <w:r w:rsidRPr="009956CC">
        <w:rPr>
          <w:rFonts w:ascii="Cambria" w:hAnsi="Cambria" w:cs="BookmanOldStyle"/>
          <w:kern w:val="0"/>
          <w:sz w:val="22"/>
          <w:szCs w:val="22"/>
        </w:rPr>
        <w:t>Desa; dan</w:t>
      </w:r>
    </w:p>
    <w:p w14:paraId="66689E40" w14:textId="158C8216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e.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meningkatkan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asli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  <w:r w:rsidR="0042349A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berdasarkan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termasuk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di</w:t>
      </w:r>
      <w:r w:rsidR="0042349A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="0042349A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perundang-undangan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78B2189F" w14:textId="77777777" w:rsidR="0042349A" w:rsidRDefault="0042349A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568BFC1A" w14:textId="4A675198" w:rsidR="009956CC" w:rsidRPr="009956CC" w:rsidRDefault="009956CC" w:rsidP="0042349A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III</w:t>
      </w:r>
    </w:p>
    <w:p w14:paraId="53535F24" w14:textId="77777777" w:rsidR="009956CC" w:rsidRPr="009956CC" w:rsidRDefault="009956CC" w:rsidP="0042349A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BIDANG KERJA SAMA</w:t>
      </w:r>
    </w:p>
    <w:p w14:paraId="4075BEEC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5</w:t>
      </w:r>
    </w:p>
    <w:p w14:paraId="002A2B38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Bidang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meliputi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6CC8C1C2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penyaluran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kebutuhan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pokok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533B942E" w14:textId="3C74765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pelayanan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meliputi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air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angkutan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air, </w:t>
      </w:r>
      <w:r w:rsidR="00692C58">
        <w:rPr>
          <w:rFonts w:ascii="Cambria" w:hAnsi="Cambria" w:cs="BookmanOldStyle"/>
          <w:kern w:val="0"/>
          <w:sz w:val="22"/>
          <w:szCs w:val="22"/>
        </w:rPr>
        <w:t xml:space="preserve">Listrik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simpan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pinjam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pelayanan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40002695" w14:textId="339AE156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perdagangan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umum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meliputi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pertanian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perikanan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kerajinan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rakyat 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industri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kecil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jenis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perdagangan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2C7A5D8B" w14:textId="28935BE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wisata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seperti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wisata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mengorganisir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rangkaian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jenis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kelompok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Desa;</w:t>
      </w:r>
    </w:p>
    <w:p w14:paraId="5038D719" w14:textId="7D5D49A3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e.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pertanian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meliputi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bumi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pertanian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tanaman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perkebunan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peternakan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perikanan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agrobisnis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pertanian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46ACADAB" w14:textId="4B8AD33C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f.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bergulir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di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maupun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 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</w:p>
    <w:p w14:paraId="60D8CAF2" w14:textId="2B42B76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g.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lintas-sektoral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difasilitasi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Daerah,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termasuk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jenis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perdagangan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industri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telekomunikasi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5778B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="005778B9">
        <w:rPr>
          <w:rFonts w:ascii="Cambria" w:hAnsi="Cambria" w:cs="BookmanOldStyle"/>
          <w:kern w:val="0"/>
          <w:sz w:val="22"/>
          <w:szCs w:val="22"/>
        </w:rPr>
        <w:t>jasa</w:t>
      </w:r>
      <w:proofErr w:type="spellEnd"/>
      <w:r w:rsidR="005778B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="005778B9">
        <w:rPr>
          <w:rFonts w:ascii="Cambria" w:hAnsi="Cambria" w:cs="BookmanOldStyle"/>
          <w:kern w:val="0"/>
          <w:sz w:val="22"/>
          <w:szCs w:val="22"/>
        </w:rPr>
        <w:t>teknologi</w:t>
      </w:r>
      <w:proofErr w:type="spellEnd"/>
      <w:r w:rsidR="005778B9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proofErr w:type="gramStart"/>
      <w:r w:rsidR="005778B9">
        <w:rPr>
          <w:rFonts w:ascii="Cambria" w:hAnsi="Cambria" w:cs="BookmanOldStyle"/>
          <w:kern w:val="0"/>
          <w:sz w:val="22"/>
          <w:szCs w:val="22"/>
        </w:rPr>
        <w:t>informasi</w:t>
      </w:r>
      <w:proofErr w:type="spellEnd"/>
      <w:r w:rsidR="005778B9">
        <w:rPr>
          <w:rFonts w:ascii="Cambria" w:hAnsi="Cambria" w:cs="BookmanOldStyle"/>
          <w:kern w:val="0"/>
          <w:sz w:val="22"/>
          <w:szCs w:val="22"/>
        </w:rPr>
        <w:t xml:space="preserve">,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transportasi</w:t>
      </w:r>
      <w:proofErr w:type="spellEnd"/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="00692C58">
        <w:rPr>
          <w:rFonts w:ascii="Cambria" w:hAnsi="Cambria" w:cs="BookmanOldStyle"/>
          <w:kern w:val="0"/>
          <w:sz w:val="22"/>
          <w:szCs w:val="22"/>
        </w:rPr>
        <w:t>pelayaran</w:t>
      </w:r>
      <w:proofErr w:type="spellEnd"/>
      <w:r w:rsidR="00692C58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="00CA376F">
        <w:rPr>
          <w:rFonts w:ascii="Cambria" w:hAnsi="Cambria" w:cs="BookmanOldStyle"/>
          <w:kern w:val="0"/>
          <w:sz w:val="22"/>
          <w:szCs w:val="22"/>
        </w:rPr>
        <w:t>penyebrangan</w:t>
      </w:r>
      <w:proofErr w:type="spellEnd"/>
      <w:r w:rsidR="00CA376F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ekspedisi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tanaman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perkebunan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692C58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peternakan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perikanan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agrobisnis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7AEBA927" w14:textId="77777777" w:rsidR="009D373F" w:rsidRDefault="009D373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77EE8A8A" w14:textId="6846B070" w:rsidR="009956CC" w:rsidRPr="009956CC" w:rsidRDefault="009956CC" w:rsidP="009D373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IV</w:t>
      </w:r>
    </w:p>
    <w:p w14:paraId="1545CE2A" w14:textId="77777777" w:rsidR="009956CC" w:rsidRPr="009956CC" w:rsidRDefault="009956CC" w:rsidP="009D373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TATA CARA DAN KETENTUAN PELAKSANAAN KERJA SAMA</w:t>
      </w:r>
    </w:p>
    <w:p w14:paraId="5434A739" w14:textId="77777777" w:rsidR="009D373F" w:rsidRDefault="009D373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202E8D1" w14:textId="3DC546A9" w:rsidR="009956CC" w:rsidRPr="009956CC" w:rsidRDefault="009956CC" w:rsidP="0033702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Bagian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Kesatu</w:t>
      </w:r>
      <w:proofErr w:type="spellEnd"/>
    </w:p>
    <w:p w14:paraId="34AA5F4F" w14:textId="77777777" w:rsidR="009956CC" w:rsidRPr="009956CC" w:rsidRDefault="009956CC" w:rsidP="00337022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Perencanaan</w:t>
      </w:r>
      <w:proofErr w:type="spellEnd"/>
    </w:p>
    <w:p w14:paraId="194B7E6D" w14:textId="77777777" w:rsidR="00C72F67" w:rsidRDefault="00C72F67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07173B2F" w14:textId="3E27D60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6</w:t>
      </w:r>
    </w:p>
    <w:p w14:paraId="5D0B01FA" w14:textId="53C2E0B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agenda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terlebih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dahulu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dibahas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disepakati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Antar-Desa.</w:t>
      </w:r>
    </w:p>
    <w:p w14:paraId="623AAC38" w14:textId="44AC064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fasilitasi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penyelenggaraan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Antar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(1).</w:t>
      </w:r>
    </w:p>
    <w:p w14:paraId="0605B6DA" w14:textId="68EDA492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Antar-Desa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(2)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membahas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menyepakati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rencana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investasi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analisis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kelayakan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bisnis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organisasi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Bersama, dan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strategis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mengenai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pengembangan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BUM Desa Bersama.</w:t>
      </w:r>
    </w:p>
    <w:p w14:paraId="77501114" w14:textId="77777777" w:rsidR="00C72F67" w:rsidRDefault="00C72F67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531CF4A" w14:textId="52EA085F" w:rsidR="00C72F67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7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</w:p>
    <w:p w14:paraId="57A06B75" w14:textId="46653F1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 xml:space="preserve">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menjalankan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</w:t>
      </w:r>
      <w:r w:rsidRPr="009956CC">
        <w:rPr>
          <w:rFonts w:ascii="Cambria" w:hAnsi="Cambria" w:cs="BookmanOldStyle-Italic"/>
          <w:i/>
          <w:iCs/>
          <w:kern w:val="0"/>
          <w:sz w:val="22"/>
          <w:szCs w:val="22"/>
        </w:rPr>
        <w:t>holding</w:t>
      </w:r>
      <w:r w:rsidRPr="009956CC">
        <w:rPr>
          <w:rFonts w:ascii="Cambria" w:hAnsi="Cambria" w:cs="BookmanOldStyle"/>
          <w:kern w:val="0"/>
          <w:sz w:val="22"/>
          <w:szCs w:val="22"/>
        </w:rPr>
        <w:t>)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induk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unit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menjalankan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bidang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disepakati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="00CA652E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Antar-Desa.</w:t>
      </w:r>
    </w:p>
    <w:p w14:paraId="4A551C34" w14:textId="77777777" w:rsidR="00C72F67" w:rsidRDefault="00C72F67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40475726" w14:textId="55AC340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8</w:t>
      </w:r>
    </w:p>
    <w:p w14:paraId="7DE56D52" w14:textId="4480FC1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skala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lebih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luas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maka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membentuk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unit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berbadan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hukum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6051A5A6" w14:textId="6D2C8216" w:rsidR="00C72F67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Unit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berbadan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hukum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berupa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bisnis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kepemilikan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sahamnya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BUM Desa Bersama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terbuka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lain:</w:t>
      </w:r>
    </w:p>
    <w:p w14:paraId="314E5288" w14:textId="003DDCF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perseroan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terbatas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persekutuan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dibentuk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berdasarkan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perjanjian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BUM Desa</w:t>
      </w:r>
    </w:p>
    <w:p w14:paraId="24C0FCB5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Bersama; 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</w:p>
    <w:p w14:paraId="28FCD6B8" w14:textId="4DCB57B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keuangan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mikro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andil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sebesar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60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enam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puluh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persen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perundang-undangan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keuangan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mikro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356D29CA" w14:textId="6B4156B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menjalankan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</w:t>
      </w:r>
      <w:r w:rsidRPr="009956CC">
        <w:rPr>
          <w:rFonts w:ascii="Cambria" w:hAnsi="Cambria" w:cs="BookmanOldStyle-Italic"/>
          <w:i/>
          <w:iCs/>
          <w:kern w:val="0"/>
          <w:sz w:val="22"/>
          <w:szCs w:val="22"/>
        </w:rPr>
        <w:t>holding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secara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efektif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 unit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berbadan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hukum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unit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</w:t>
      </w:r>
    </w:p>
    <w:p w14:paraId="37E90B6A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ekonomi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terbatas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pada:</w:t>
      </w:r>
    </w:p>
    <w:p w14:paraId="0267C3F8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lembaga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perbankan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61D5A821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pegadaian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7E348AA8" w14:textId="3780878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pasar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pasar 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dimanfaatkan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</w:t>
      </w:r>
      <w:r w:rsidR="009D373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 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</w:p>
    <w:p w14:paraId="40B84917" w14:textId="2E5CEDF8" w:rsid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koperasi</w:t>
      </w:r>
      <w:proofErr w:type="spellEnd"/>
      <w:r w:rsidR="009D373F">
        <w:rPr>
          <w:rFonts w:ascii="Cambria" w:hAnsi="Cambria" w:cs="BookmanOldStyle"/>
          <w:kern w:val="0"/>
          <w:sz w:val="22"/>
          <w:szCs w:val="22"/>
        </w:rPr>
        <w:t>;</w:t>
      </w:r>
    </w:p>
    <w:p w14:paraId="27650C66" w14:textId="3E21FD2A" w:rsidR="009D373F" w:rsidRPr="009956CC" w:rsidRDefault="009D373F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>
        <w:rPr>
          <w:rFonts w:ascii="Cambria" w:hAnsi="Cambria" w:cs="BookmanOldStyle"/>
          <w:kern w:val="0"/>
          <w:sz w:val="22"/>
          <w:szCs w:val="22"/>
        </w:rPr>
        <w:t xml:space="preserve">e. Perseroan </w:t>
      </w:r>
      <w:proofErr w:type="spellStart"/>
      <w:r>
        <w:rPr>
          <w:rFonts w:ascii="Cambria" w:hAnsi="Cambria" w:cs="BookmanOldStyle"/>
          <w:kern w:val="0"/>
          <w:sz w:val="22"/>
          <w:szCs w:val="22"/>
        </w:rPr>
        <w:t>terbatas</w:t>
      </w:r>
      <w:proofErr w:type="spellEnd"/>
      <w:r>
        <w:rPr>
          <w:rFonts w:ascii="Cambria" w:hAnsi="Cambria" w:cs="BookmanOldStyle"/>
          <w:kern w:val="0"/>
          <w:sz w:val="22"/>
          <w:szCs w:val="22"/>
        </w:rPr>
        <w:t>.</w:t>
      </w:r>
    </w:p>
    <w:p w14:paraId="17CCF60D" w14:textId="77777777" w:rsidR="009D373F" w:rsidRDefault="009D373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78D8CD25" w14:textId="58DC559B" w:rsidR="009956CC" w:rsidRPr="009956CC" w:rsidRDefault="009956CC" w:rsidP="00B4079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Bagian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Kedua</w:t>
      </w:r>
      <w:proofErr w:type="spellEnd"/>
    </w:p>
    <w:p w14:paraId="304303D2" w14:textId="77777777" w:rsidR="009956CC" w:rsidRPr="009956CC" w:rsidRDefault="009956CC" w:rsidP="00B4079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Modal</w:t>
      </w:r>
    </w:p>
    <w:p w14:paraId="15F6610A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9</w:t>
      </w:r>
    </w:p>
    <w:p w14:paraId="27F576A1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Modal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awal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terdiri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0ED4C898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penyertaan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-Desa;</w:t>
      </w:r>
    </w:p>
    <w:p w14:paraId="33918DCA" w14:textId="53F49B6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penyertaan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kelompok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</w:t>
      </w:r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 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</w:p>
    <w:p w14:paraId="607B087E" w14:textId="204C3758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daerah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provinsi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daerah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kabupaten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kota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swasta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ditujukan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pembangunan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276FD119" w14:textId="13F822D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Penyertaan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="00C72F67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merupakan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kekayaan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dipisahkan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mengutamakan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Dana Desa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ditujukan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pendirian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</w:t>
      </w:r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Desa Bersama.</w:t>
      </w:r>
    </w:p>
    <w:p w14:paraId="68780CF1" w14:textId="0D800F6C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Penyertaan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berasal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337022">
        <w:rPr>
          <w:rFonts w:ascii="Cambria" w:hAnsi="Cambria" w:cs="BookmanOldStyle"/>
          <w:kern w:val="0"/>
          <w:sz w:val="22"/>
          <w:szCs w:val="22"/>
        </w:rPr>
        <w:t xml:space="preserve">asset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kelompok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termasuk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penggunaan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aset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dana</w:t>
      </w:r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bergulir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merupakan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aset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kelompok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</w:t>
      </w:r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berkedudukan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2D23D9C6" w14:textId="4818742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(4)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Penyertaan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berasal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pemerintah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daerah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swasta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c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perundang</w:t>
      </w:r>
      <w:r w:rsidR="00AA7739">
        <w:rPr>
          <w:rFonts w:ascii="Cambria" w:hAnsi="Cambria" w:cs="BookmanOldStyle"/>
          <w:kern w:val="0"/>
          <w:sz w:val="22"/>
          <w:szCs w:val="22"/>
        </w:rPr>
        <w:t>-</w:t>
      </w:r>
      <w:r w:rsidRPr="009956CC">
        <w:rPr>
          <w:rFonts w:ascii="Cambria" w:hAnsi="Cambria" w:cs="BookmanOldStyle"/>
          <w:kern w:val="0"/>
          <w:sz w:val="22"/>
          <w:szCs w:val="22"/>
        </w:rPr>
        <w:t>undangan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berlaku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73938275" w14:textId="156304E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(5)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lebih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lanjut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modal BUM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diatur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Be</w:t>
      </w:r>
      <w:r w:rsidR="00337022">
        <w:rPr>
          <w:rFonts w:ascii="Cambria" w:hAnsi="Cambria" w:cs="BookmanOldStyle"/>
          <w:kern w:val="0"/>
          <w:sz w:val="22"/>
          <w:szCs w:val="22"/>
        </w:rPr>
        <w:t>r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sama,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dicantumkan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5E743B">
        <w:rPr>
          <w:rFonts w:ascii="Cambria" w:hAnsi="Cambria" w:cs="BookmanOldStyle-Bold"/>
          <w:b/>
          <w:bCs/>
          <w:kern w:val="0"/>
          <w:sz w:val="22"/>
          <w:szCs w:val="22"/>
          <w:u w:val="single"/>
        </w:rPr>
        <w:t>Lampiran</w:t>
      </w:r>
      <w:r w:rsidRPr="009956CC">
        <w:rPr>
          <w:rFonts w:ascii="Cambria" w:hAnsi="Cambria" w:cs="BookmanOldStyle-Bold"/>
          <w:b/>
          <w:bCs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tak</w:t>
      </w:r>
      <w:proofErr w:type="spellEnd"/>
      <w:r w:rsidR="00337022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terpisahkan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38FFFDCB" w14:textId="77777777" w:rsidR="00337022" w:rsidRDefault="00337022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7D00C33A" w14:textId="12BEB3AF" w:rsidR="009956CC" w:rsidRPr="009956CC" w:rsidRDefault="009956CC" w:rsidP="00B4079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Bagian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Ketiga</w:t>
      </w:r>
      <w:proofErr w:type="spellEnd"/>
    </w:p>
    <w:p w14:paraId="214E8AAC" w14:textId="77777777" w:rsidR="009956CC" w:rsidRPr="009956CC" w:rsidRDefault="009956CC" w:rsidP="00B4079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Organisasi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</w:t>
      </w:r>
      <w:proofErr w:type="spellEnd"/>
    </w:p>
    <w:p w14:paraId="5D2AB309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10</w:t>
      </w:r>
    </w:p>
    <w:p w14:paraId="48AF0559" w14:textId="6EBAEAE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organisasi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terdiri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7D6CF5DA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penasihat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5820BA2F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 dan</w:t>
      </w:r>
    </w:p>
    <w:p w14:paraId="7A937F01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pengawas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4F0AF3CF" w14:textId="27B65FC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Penamaan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organisasi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menggunakan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penyebutan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nama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setempat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dilandasi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semangat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kekeluargaan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kegotongroyongan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2E6C8485" w14:textId="1B9416E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dipilih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difasilitasi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BKAD.</w:t>
      </w:r>
    </w:p>
    <w:p w14:paraId="5BD54FEF" w14:textId="4038441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(4)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Desa.</w:t>
      </w:r>
    </w:p>
    <w:p w14:paraId="57B57FC1" w14:textId="1B2FD643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(5)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lebih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lanjut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mengenai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organisasi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diatur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Bersama,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Lampiran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tak</w:t>
      </w:r>
      <w:proofErr w:type="spellEnd"/>
    </w:p>
    <w:p w14:paraId="68F2FB75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terpisahkan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4CA5AA5E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11</w:t>
      </w:r>
    </w:p>
    <w:p w14:paraId="48A7CA73" w14:textId="278DE12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Penasihat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Pasal 10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dipilih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-Desa.</w:t>
      </w:r>
    </w:p>
    <w:p w14:paraId="009B6E3B" w14:textId="1B5659D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Penasihat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bertugas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memberikan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nasihat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saran,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pengurusan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kepada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</w:p>
    <w:p w14:paraId="6DD2DDF1" w14:textId="69CB052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serta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mengendalikan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36DB98FF" w14:textId="19B0CD6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Penasihat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berhak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meminta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penjelasan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kepada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5916B2EF" w14:textId="096C22A2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(4)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Uraian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penasihat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merupakan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organisasi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1346624C" w14:textId="77777777" w:rsidR="00C72F67" w:rsidRDefault="00C72F67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56DB68F8" w14:textId="315E8CA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12</w:t>
      </w:r>
    </w:p>
    <w:p w14:paraId="2EEBA0B9" w14:textId="0D2F117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direkrut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sistem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rekrutmen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terbuka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Antar-Desa.</w:t>
      </w:r>
    </w:p>
    <w:p w14:paraId="208199DF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proofErr w:type="gramStart"/>
      <w:r w:rsidRPr="009956CC">
        <w:rPr>
          <w:rFonts w:ascii="Cambria" w:hAnsi="Cambria" w:cs="BookmanOldStyle"/>
          <w:kern w:val="0"/>
          <w:sz w:val="22"/>
          <w:szCs w:val="22"/>
        </w:rPr>
        <w:t>bertugas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:</w:t>
      </w:r>
      <w:proofErr w:type="gramEnd"/>
    </w:p>
    <w:p w14:paraId="26F8D07D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32630209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menumbuhkan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prakarsa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Bersama;</w:t>
      </w:r>
    </w:p>
    <w:p w14:paraId="2DA6A383" w14:textId="7070A8E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mengembangkan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dan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BUM Desa;</w:t>
      </w:r>
    </w:p>
    <w:p w14:paraId="78419B4D" w14:textId="6DF4266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mengembangkan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badan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milik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negara, badan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milik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daerah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 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pihak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swasta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41D19CE6" w14:textId="7BE4BC7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e.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mewakili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di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di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luar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pengadilan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51CA2C1B" w14:textId="677C8DF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f.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bertanggung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jawab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kerugian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dialami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BUM Desa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Bersama; dan</w:t>
      </w:r>
    </w:p>
    <w:p w14:paraId="41D85F75" w14:textId="2E471AE2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g.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administrasi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Bersama.</w:t>
      </w:r>
    </w:p>
    <w:p w14:paraId="4A44EC2D" w14:textId="1FF4E6C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administrasi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f,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51254580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keuangan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Bersama;</w:t>
      </w:r>
    </w:p>
    <w:p w14:paraId="6D3203FD" w14:textId="5F64B5E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perkembangan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kegiatan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Bersama; dan</w:t>
      </w:r>
    </w:p>
    <w:p w14:paraId="6112EBC7" w14:textId="57252326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penyampaian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pertanggungjawaban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kepada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Penasihat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secara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berkala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6A4DEC0E" w14:textId="17928268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(4)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administrasi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(3),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mengangkat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karyawan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kebutuhan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disertai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uraian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berkenaan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tanggung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jawab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aspek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0E5C72CA" w14:textId="67DEFC4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(5)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Uraian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merupakan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organisasi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56FD42A1" w14:textId="39D0A9A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(6)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memastikan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menyusun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standar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prosedur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berdasarkan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</w:t>
      </w:r>
    </w:p>
    <w:p w14:paraId="4CF1F5D3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Desa Bersama.</w:t>
      </w:r>
    </w:p>
    <w:p w14:paraId="3D5E8496" w14:textId="77777777" w:rsidR="00C72F67" w:rsidRDefault="00C72F67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79708999" w14:textId="0E35B49C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13</w:t>
      </w:r>
    </w:p>
    <w:p w14:paraId="6D5BACA3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Persyaratan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menjadi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meliputi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70FAE55E" w14:textId="2E23CCD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Warga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Kecamatan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F459E5">
        <w:rPr>
          <w:rFonts w:ascii="Cambria" w:hAnsi="Cambria" w:cs="BookmanOldStyle"/>
          <w:kern w:val="0"/>
          <w:sz w:val="22"/>
          <w:szCs w:val="22"/>
        </w:rPr>
        <w:t>………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mempunyai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jiwa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wirausaha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44275ABC" w14:textId="77596AC3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berdomisili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menetap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di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Kecamatan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F459E5">
        <w:rPr>
          <w:rFonts w:ascii="Cambria" w:hAnsi="Cambria" w:cs="BookmanOldStyle"/>
          <w:kern w:val="0"/>
          <w:sz w:val="22"/>
          <w:szCs w:val="22"/>
        </w:rPr>
        <w:t>……</w:t>
      </w:r>
      <w:proofErr w:type="gramStart"/>
      <w:r w:rsidR="00F459E5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sekurangkurangnya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2 (dua)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479C3839" w14:textId="16FBB48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berkepribadian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baik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jujur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adil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cakap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perhatian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terhadap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ekonomi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di Kawasan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Perdesaan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 dan</w:t>
      </w:r>
    </w:p>
    <w:p w14:paraId="5339E165" w14:textId="5F7D368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pendidikan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minimal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setingkat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sekolah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menengah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umum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madrasah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aliyah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sekolah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menengah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kejuruan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sederajat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dan</w:t>
      </w:r>
    </w:p>
    <w:p w14:paraId="112246F9" w14:textId="6E2DC5D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e.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menjadi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perangkat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perundang-undangan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6B0984D0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diberhentikan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alasan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67390EE7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meninggal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dunia;</w:t>
      </w:r>
    </w:p>
    <w:p w14:paraId="2980E01C" w14:textId="75A74AE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selesai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masa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bakti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diatur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Bersama;</w:t>
      </w:r>
    </w:p>
    <w:p w14:paraId="50225096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mengundurkan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272B2E40" w14:textId="4B1CBDC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baik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sehingga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menghambat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perkembangan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kinerja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Bersama;</w:t>
      </w:r>
    </w:p>
    <w:p w14:paraId="35CFC918" w14:textId="58ED51E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e.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terlibat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kasus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pidana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telah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tersangka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perundang-undangan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27B79A90" w14:textId="77777777" w:rsidR="00C72F67" w:rsidRDefault="00C72F67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7F628005" w14:textId="6E114602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14</w:t>
      </w:r>
    </w:p>
    <w:p w14:paraId="382EBCDF" w14:textId="2DACE9DA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Pengawas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Pasal 10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huruf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c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berasal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unsur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BKAD.</w:t>
      </w:r>
    </w:p>
    <w:p w14:paraId="7410902D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Susunan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Pengawas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terdiri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3A77F97F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ketua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27AB4D63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wakil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ketua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merangkap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anggota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71C4970B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sekretaris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merangkap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anggota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1DE37729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anggota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3DEC0851" w14:textId="068F77B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Pengawas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pemantauan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evaluasi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terhadap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kinerja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sekurang-kurangnya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satu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sekali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7D532E53" w14:textId="52FD57C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(4)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Pengawas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meminta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kantor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akuntan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publik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pemeriksaan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keuangan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secara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periodik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2E4D3A98" w14:textId="5C99D41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(5) Hasil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pengawasan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pemeriksaan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keuangan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(4)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disampaikan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kepada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publik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difasilitasi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akuntabilitas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transparansi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12206088" w14:textId="0803821A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(6)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Uraian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pengawas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merupakan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tentang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organisasi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445D721C" w14:textId="77777777" w:rsidR="005E743B" w:rsidRDefault="005E743B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7F23FE3F" w14:textId="09A2C49D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Bagian Keempat</w:t>
      </w:r>
    </w:p>
    <w:p w14:paraId="22DDA39C" w14:textId="77777777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Hasil Usaha</w:t>
      </w:r>
    </w:p>
    <w:p w14:paraId="2BDA60BB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15</w:t>
      </w:r>
    </w:p>
    <w:p w14:paraId="3E7D1CDD" w14:textId="24B0617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Hasil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merupakan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diperoleh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transaksi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dikurangi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pengeluaran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biaya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kewajiban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pihak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lain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serta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penyusutan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barangbarang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inventaris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1 (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satu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tahun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buku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714C72BE" w14:textId="6E78BCE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Prosentase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kepada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58CFE7B1" w14:textId="77777777" w:rsidR="005E743B" w:rsidRDefault="005E743B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1CDAE002" w14:textId="28F4F7B7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Bagian Kelima</w:t>
      </w:r>
    </w:p>
    <w:p w14:paraId="13D05F4E" w14:textId="77777777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Pelaporan</w:t>
      </w:r>
      <w:proofErr w:type="spellEnd"/>
    </w:p>
    <w:p w14:paraId="3BE4FE1D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16</w:t>
      </w:r>
    </w:p>
    <w:p w14:paraId="551DACB9" w14:textId="7B0DA87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menyampaikan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pengurusan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kepada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pengurus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BKAD.</w:t>
      </w:r>
    </w:p>
    <w:p w14:paraId="30FC02AC" w14:textId="215FCA4A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Pengurus 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menyampaikan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pertanggungjawaban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kinerja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-Desa.</w:t>
      </w:r>
    </w:p>
    <w:p w14:paraId="1FD89727" w14:textId="77777777" w:rsidR="005E743B" w:rsidRDefault="005E743B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4EFF3F6C" w14:textId="72E03EDD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Bagian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Keenam</w:t>
      </w:r>
      <w:proofErr w:type="spellEnd"/>
    </w:p>
    <w:p w14:paraId="31310241" w14:textId="77777777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Pembubaran</w:t>
      </w:r>
      <w:proofErr w:type="spellEnd"/>
    </w:p>
    <w:p w14:paraId="4030404B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17</w:t>
      </w:r>
    </w:p>
    <w:p w14:paraId="4C766BFD" w14:textId="45AE3B5A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Pembubaran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terdapat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kerugian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5346B3F8" w14:textId="7801528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Kerugian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dialami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menjadi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beban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menjadi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tanggung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jawab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Bersama.</w:t>
      </w:r>
    </w:p>
    <w:p w14:paraId="30DA36D9" w14:textId="77777777" w:rsidR="00C72F67" w:rsidRDefault="00C72F67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5A7318F1" w14:textId="49B1461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18</w:t>
      </w:r>
    </w:p>
    <w:p w14:paraId="1AB2C030" w14:textId="747BD65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menutupi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kerugian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aset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kekayaan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dimilikinya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dinyatakan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rugi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-Desa.</w:t>
      </w:r>
    </w:p>
    <w:p w14:paraId="5683B6D2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Hasil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</w:p>
    <w:p w14:paraId="58B324A1" w14:textId="777DAB9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menjadi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acuan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ketua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mengajukan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pailit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mekanisme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diatur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perundang-undangan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3ADBF047" w14:textId="43FA9E8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Kepailitan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(4)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disampaikan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ketua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-Desa.</w:t>
      </w:r>
    </w:p>
    <w:p w14:paraId="722A8DCC" w14:textId="77777777" w:rsidR="00C72F67" w:rsidRDefault="00C72F67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</w:p>
    <w:p w14:paraId="229DA817" w14:textId="3E76E48B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V</w:t>
      </w:r>
    </w:p>
    <w:p w14:paraId="15463B19" w14:textId="77777777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JANGKA WAKTU</w:t>
      </w:r>
    </w:p>
    <w:p w14:paraId="4255DF29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19</w:t>
      </w:r>
    </w:p>
    <w:p w14:paraId="6D6554FA" w14:textId="2017C25C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Jangka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waktu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</w:t>
      </w:r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bersifat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terbatas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kecuali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kesepakatan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pengakhiran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5832D746" w14:textId="62224D28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Pengakhiran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dibahas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disepakati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="005E743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Antar-Desa.</w:t>
      </w:r>
    </w:p>
    <w:p w14:paraId="14236923" w14:textId="77777777" w:rsidR="005E743B" w:rsidRDefault="005E743B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31798A79" w14:textId="58F6EE5E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VI</w:t>
      </w:r>
    </w:p>
    <w:p w14:paraId="1EC208F8" w14:textId="77777777" w:rsidR="009956CC" w:rsidRPr="009956CC" w:rsidRDefault="009956CC" w:rsidP="005E743B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HAK DAN KEWAJIBAN</w:t>
      </w:r>
    </w:p>
    <w:p w14:paraId="14DED0BD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20</w:t>
      </w:r>
    </w:p>
    <w:p w14:paraId="63A1D5A9" w14:textId="55CEEBE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Masyarakat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berhak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memberikan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mengenai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kemajuan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BKAD dan/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4771063A" w14:textId="150F646A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menyediakan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sarana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pengaduan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layanan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usaha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dilakukan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2FE77FCD" w14:textId="3456F474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upaya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mencapai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transparansi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akuntabel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operasional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menangani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pengaduan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masyarakat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sesuai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ketentuan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dasar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</w:t>
      </w:r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anggaran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rumah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Bersama.</w:t>
      </w:r>
    </w:p>
    <w:p w14:paraId="2FADA9BF" w14:textId="77777777" w:rsidR="00C72F67" w:rsidRDefault="00C72F67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5F1EB7A2" w14:textId="658EBB2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21</w:t>
      </w:r>
    </w:p>
    <w:p w14:paraId="469AFC73" w14:textId="424E0A1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Setiap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delegasi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menjadi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bagian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keanggotaan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harus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memberikan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informasi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penyelenggaraan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</w:t>
      </w:r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kepada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Desa.</w:t>
      </w:r>
    </w:p>
    <w:p w14:paraId="433701D9" w14:textId="3AA8D8C2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(4)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menyampaikan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laporan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hasil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penyelenggaraan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diselenggarakan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BPD.</w:t>
      </w:r>
    </w:p>
    <w:p w14:paraId="0FD2AFB2" w14:textId="77777777" w:rsidR="00620D90" w:rsidRDefault="00620D90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04EAD96" w14:textId="7A90607E" w:rsidR="009956CC" w:rsidRPr="009956CC" w:rsidRDefault="009956CC" w:rsidP="00620D90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VII</w:t>
      </w:r>
    </w:p>
    <w:p w14:paraId="55661F78" w14:textId="77777777" w:rsidR="009956CC" w:rsidRPr="009956CC" w:rsidRDefault="009956CC" w:rsidP="00620D90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PENDANAAN</w:t>
      </w:r>
    </w:p>
    <w:p w14:paraId="49D21F7A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22</w:t>
      </w:r>
    </w:p>
    <w:p w14:paraId="77E0E0D3" w14:textId="35AF4BF8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Setiap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mengalokasikan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untuk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pelaksanaan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Bersama,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bersumber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dari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APB</w:t>
      </w:r>
      <w:r w:rsidR="00620D90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>Desa.</w:t>
      </w:r>
    </w:p>
    <w:p w14:paraId="6C8436E0" w14:textId="77777777" w:rsidR="00620D90" w:rsidRDefault="00620D90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7DB058FA" w14:textId="77777777" w:rsidR="00620D90" w:rsidRDefault="00620D90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091DFF02" w14:textId="273A2BD5" w:rsidR="009956CC" w:rsidRPr="009956CC" w:rsidRDefault="009956CC" w:rsidP="00620D90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VIII</w:t>
      </w:r>
    </w:p>
    <w:p w14:paraId="5ECCA90C" w14:textId="77777777" w:rsidR="009956CC" w:rsidRPr="009956CC" w:rsidRDefault="009956CC" w:rsidP="00620D90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TATA CARA PERUBAHAN, PENUNDAAN, DAN PEMBATALAN</w:t>
      </w:r>
    </w:p>
    <w:p w14:paraId="6C7E0979" w14:textId="77777777" w:rsidR="009956CC" w:rsidRPr="009956CC" w:rsidRDefault="009956CC" w:rsidP="00620D90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KERJA SAMA</w:t>
      </w:r>
    </w:p>
    <w:p w14:paraId="7FD6893D" w14:textId="77777777" w:rsidR="00620D90" w:rsidRDefault="00620D90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A3E582D" w14:textId="71525D69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23</w:t>
      </w:r>
    </w:p>
    <w:p w14:paraId="077008BE" w14:textId="24C71AD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Tata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cara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perubahan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penundaan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pembatalan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="00D8306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dibahas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disepakati</w:t>
      </w:r>
      <w:proofErr w:type="spellEnd"/>
      <w:r w:rsidR="00D8306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-Desa.</w:t>
      </w:r>
    </w:p>
    <w:p w14:paraId="74398F56" w14:textId="34E325BD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BKAD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bertugas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memfasilitasi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mengenai</w:t>
      </w:r>
      <w:proofErr w:type="spellEnd"/>
      <w:r w:rsidR="00D8306B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agenda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perubahan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penundaan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pembatalan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="00D8306B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(1).</w:t>
      </w:r>
    </w:p>
    <w:p w14:paraId="5F3CD22C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dinyatakan</w:t>
      </w:r>
      <w:proofErr w:type="spellEnd"/>
    </w:p>
    <w:p w14:paraId="3B57CC9C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>berakhir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apabila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:</w:t>
      </w:r>
    </w:p>
    <w:p w14:paraId="726B740C" w14:textId="344C221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keadaan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luar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biasa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mengakibatkan</w:t>
      </w:r>
      <w:proofErr w:type="spellEnd"/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;</w:t>
      </w:r>
    </w:p>
    <w:p w14:paraId="5822FD9D" w14:textId="5A375BC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b. salah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satu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melaksanakan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kesepakatan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mengenai</w:t>
      </w:r>
      <w:proofErr w:type="spellEnd"/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pengelolaan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BUM Desa Bersama;</w:t>
      </w:r>
    </w:p>
    <w:p w14:paraId="2AC6F273" w14:textId="14DAB186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c.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merugikan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kepentingan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daerah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,</w:t>
      </w:r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nasional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;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</w:p>
    <w:p w14:paraId="7155FED6" w14:textId="39C7F1C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d.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bertentangan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perundang-undangan</w:t>
      </w:r>
      <w:proofErr w:type="spellEnd"/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berlaku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185A06A8" w14:textId="77777777" w:rsidR="00491C24" w:rsidRDefault="00491C24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0B1E3D33" w14:textId="469334B6" w:rsidR="009956CC" w:rsidRPr="009956CC" w:rsidRDefault="009956CC" w:rsidP="00491C2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IX</w:t>
      </w:r>
    </w:p>
    <w:p w14:paraId="221E7EE8" w14:textId="77777777" w:rsidR="009956CC" w:rsidRPr="009956CC" w:rsidRDefault="009956CC" w:rsidP="00491C2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PENYELESAIAN PERSELISIHAN</w:t>
      </w:r>
    </w:p>
    <w:p w14:paraId="06F758A9" w14:textId="77777777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24</w:t>
      </w:r>
    </w:p>
    <w:p w14:paraId="402B792F" w14:textId="1780F37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(1)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Setiap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perselisihan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timbul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Pr="009956CC">
        <w:rPr>
          <w:rFonts w:ascii="Cambria" w:hAnsi="Cambria" w:cs="BookmanOldStyle"/>
          <w:kern w:val="0"/>
          <w:sz w:val="22"/>
          <w:szCs w:val="22"/>
        </w:rPr>
        <w:t xml:space="preserve">BUM Desa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diselesaikan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melalui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dilandasi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semangat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kekeluargaan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040927A5" w14:textId="3F9B7C6B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(2)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hal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terjadi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perbedaan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mengatasi</w:t>
      </w:r>
      <w:proofErr w:type="spellEnd"/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perselisihan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(1), BKAD</w:t>
      </w:r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menyelenggarakan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Musyawarah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antar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-Desa yang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bersifat</w:t>
      </w:r>
      <w:proofErr w:type="spellEnd"/>
    </w:p>
    <w:p w14:paraId="0C5C8CDB" w14:textId="000BB430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mendadak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pengambilan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keputusan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berdasarkan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suara</w:t>
      </w:r>
      <w:proofErr w:type="spellEnd"/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terbanyak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3B17A312" w14:textId="735D836F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(3)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Apabila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terjadi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perselisihan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kerja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sama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sebagaimana</w:t>
      </w:r>
      <w:proofErr w:type="spellEnd"/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dimaksud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ayat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(1),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penyelesaiannya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dapat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difasilitasi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dan</w:t>
      </w:r>
      <w:r w:rsidR="00491C24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diselesaikan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oleh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camat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atau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sebutan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lain.</w:t>
      </w:r>
    </w:p>
    <w:p w14:paraId="320EB017" w14:textId="77777777" w:rsidR="00491C24" w:rsidRDefault="00491C24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14D7C45B" w14:textId="65881EB3" w:rsidR="009956CC" w:rsidRPr="009956CC" w:rsidRDefault="009956CC" w:rsidP="00491C2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BAB VI</w:t>
      </w:r>
    </w:p>
    <w:p w14:paraId="3494903B" w14:textId="77777777" w:rsidR="009956CC" w:rsidRPr="009956CC" w:rsidRDefault="009956CC" w:rsidP="00491C24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KETENTUAN PENUTUP</w:t>
      </w:r>
    </w:p>
    <w:p w14:paraId="4E9B1489" w14:textId="77777777" w:rsidR="00491C24" w:rsidRDefault="00491C24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426DF19D" w14:textId="78862DE1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Pasal 25</w:t>
      </w:r>
    </w:p>
    <w:p w14:paraId="7EE1C7AF" w14:textId="1EE67D75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Bersama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mulai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berlaku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tanggal</w:t>
      </w:r>
      <w:proofErr w:type="spellEnd"/>
      <w:r w:rsidR="0067231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diundangkan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>.</w:t>
      </w:r>
    </w:p>
    <w:p w14:paraId="240E2D64" w14:textId="77777777" w:rsidR="0067231F" w:rsidRDefault="0067231F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</w:p>
    <w:p w14:paraId="1116AECE" w14:textId="0E1EF03E" w:rsidR="009956CC" w:rsidRPr="009956CC" w:rsidRDefault="009956CC" w:rsidP="00320A21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Agar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setiap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orang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mengetahuinya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,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memerintahkan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pengundangan</w:t>
      </w:r>
      <w:proofErr w:type="spellEnd"/>
      <w:r w:rsidR="0067231F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Peraturan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ini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dengan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penempatannya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dalam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Berita Desa</w:t>
      </w:r>
      <w:r w:rsidR="0067231F">
        <w:rPr>
          <w:rFonts w:ascii="Cambria" w:hAnsi="Cambria" w:cs="BookmanOldStyle"/>
          <w:kern w:val="0"/>
          <w:sz w:val="22"/>
          <w:szCs w:val="22"/>
        </w:rPr>
        <w:t xml:space="preserve"> ………………, ………………………</w:t>
      </w:r>
      <w:proofErr w:type="gramStart"/>
      <w:r w:rsidR="0067231F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  <w:r w:rsidR="0067231F">
        <w:rPr>
          <w:rFonts w:ascii="Cambria" w:hAnsi="Cambria" w:cs="BookmanOldStyle"/>
          <w:kern w:val="0"/>
          <w:sz w:val="22"/>
          <w:szCs w:val="22"/>
        </w:rPr>
        <w:t>, ………………………</w:t>
      </w:r>
      <w:proofErr w:type="gramStart"/>
      <w:r w:rsidR="0067231F">
        <w:rPr>
          <w:rFonts w:ascii="Cambria" w:hAnsi="Cambria" w:cs="BookmanOldStyle"/>
          <w:kern w:val="0"/>
          <w:sz w:val="22"/>
          <w:szCs w:val="22"/>
        </w:rPr>
        <w:t>…..</w:t>
      </w:r>
      <w:proofErr w:type="gramEnd"/>
      <w:r w:rsidR="0067231F">
        <w:rPr>
          <w:rFonts w:ascii="Cambria" w:hAnsi="Cambria" w:cs="BookmanOldStyle"/>
          <w:kern w:val="0"/>
          <w:sz w:val="22"/>
          <w:szCs w:val="22"/>
        </w:rPr>
        <w:t>, …………………. ………………………….., ……………………………., …………………………………..</w:t>
      </w:r>
    </w:p>
    <w:p w14:paraId="596167D8" w14:textId="77777777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49D0323" w14:textId="77777777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180B0907" w14:textId="77777777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090CD768" w14:textId="5763486B" w:rsidR="009956CC" w:rsidRPr="009956CC" w:rsidRDefault="009956CC" w:rsidP="0067231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Ditetapkan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di </w:t>
      </w:r>
      <w:r w:rsidR="0067231F">
        <w:rPr>
          <w:rFonts w:ascii="Cambria" w:hAnsi="Cambria" w:cs="BookmanOldStyle"/>
          <w:kern w:val="0"/>
          <w:sz w:val="22"/>
          <w:szCs w:val="22"/>
        </w:rPr>
        <w:t>……………</w:t>
      </w:r>
    </w:p>
    <w:p w14:paraId="4CB0586B" w14:textId="309BB4FC" w:rsidR="009956CC" w:rsidRPr="009956CC" w:rsidRDefault="009956CC" w:rsidP="0067231F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67231F">
        <w:rPr>
          <w:rFonts w:ascii="Cambria" w:hAnsi="Cambria" w:cs="BookmanOldStyle"/>
          <w:kern w:val="0"/>
          <w:sz w:val="22"/>
          <w:szCs w:val="22"/>
        </w:rPr>
        <w:t>……………………….</w:t>
      </w:r>
    </w:p>
    <w:p w14:paraId="68F13025" w14:textId="77777777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74BAB87C" w14:textId="77777777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243CDE15" w14:textId="07D0EA57" w:rsidR="009956CC" w:rsidRPr="009956CC" w:rsidRDefault="009956CC" w:rsidP="0067231F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</w:p>
    <w:p w14:paraId="76A7CA47" w14:textId="77777777" w:rsidR="009956CC" w:rsidRPr="009956CC" w:rsidRDefault="009956CC" w:rsidP="0067231F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</w:p>
    <w:p w14:paraId="1E07F2E4" w14:textId="77777777" w:rsidR="009956CC" w:rsidRPr="009956CC" w:rsidRDefault="009956CC" w:rsidP="0067231F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Kepala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Desa</w:t>
      </w:r>
    </w:p>
    <w:p w14:paraId="6CFDAF22" w14:textId="77777777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-Bold"/>
          <w:b/>
          <w:bCs/>
          <w:kern w:val="0"/>
          <w:sz w:val="22"/>
          <w:szCs w:val="22"/>
        </w:rPr>
      </w:pPr>
    </w:p>
    <w:p w14:paraId="2BD8958B" w14:textId="3A4465AF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Diundangkan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di</w:t>
      </w:r>
    </w:p>
    <w:p w14:paraId="2EEDB722" w14:textId="6B1B80D6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 xml:space="preserve">pada </w:t>
      </w:r>
      <w:proofErr w:type="spellStart"/>
      <w:r w:rsidRPr="009956CC">
        <w:rPr>
          <w:rFonts w:ascii="Cambria" w:hAnsi="Cambria" w:cs="BookmanOldStyle"/>
          <w:kern w:val="0"/>
          <w:sz w:val="22"/>
          <w:szCs w:val="22"/>
        </w:rPr>
        <w:t>tanggal</w:t>
      </w:r>
      <w:proofErr w:type="spellEnd"/>
      <w:r w:rsidRPr="009956CC">
        <w:rPr>
          <w:rFonts w:ascii="Cambria" w:hAnsi="Cambria" w:cs="BookmanOldStyle"/>
          <w:kern w:val="0"/>
          <w:sz w:val="22"/>
          <w:szCs w:val="22"/>
        </w:rPr>
        <w:t xml:space="preserve"> </w:t>
      </w:r>
      <w:r w:rsidR="0067231F">
        <w:rPr>
          <w:rFonts w:ascii="Cambria" w:hAnsi="Cambria" w:cs="BookmanOldStyle"/>
          <w:kern w:val="0"/>
          <w:sz w:val="22"/>
          <w:szCs w:val="22"/>
        </w:rPr>
        <w:t>…………</w:t>
      </w:r>
    </w:p>
    <w:p w14:paraId="709771AF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SEKRETARIS DESA</w:t>
      </w:r>
    </w:p>
    <w:p w14:paraId="10DA667D" w14:textId="2C3842BF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>
        <w:rPr>
          <w:rFonts w:ascii="Cambria" w:hAnsi="Cambria" w:cs="BookmanOldStyle"/>
          <w:kern w:val="0"/>
          <w:sz w:val="22"/>
          <w:szCs w:val="22"/>
        </w:rPr>
        <w:t>……………………………………………..</w:t>
      </w:r>
    </w:p>
    <w:p w14:paraId="59A07241" w14:textId="77777777" w:rsidR="00C72F67" w:rsidRDefault="00C72F67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09551A5" w14:textId="77777777" w:rsidR="00C72F67" w:rsidRDefault="00C72F67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564E33B" w14:textId="77777777" w:rsidR="0067231F" w:rsidRDefault="0067231F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</w:p>
    <w:p w14:paraId="39C5587F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62E0C00C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63348A3D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71A825FE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5AC66753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0876C448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4F54AB90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7E468FFF" w14:textId="77777777" w:rsidR="009956CC" w:rsidRPr="009956CC" w:rsidRDefault="009956CC" w:rsidP="009956CC">
      <w:pPr>
        <w:autoSpaceDE w:val="0"/>
        <w:autoSpaceDN w:val="0"/>
        <w:adjustRightInd w:val="0"/>
        <w:spacing w:after="0" w:line="240" w:lineRule="auto"/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t>BERITA DESA (Nama Desa) TAHUN … NOMOR …</w:t>
      </w:r>
    </w:p>
    <w:p w14:paraId="49466F73" w14:textId="740F1DEC" w:rsidR="009956CC" w:rsidRDefault="009956CC" w:rsidP="009956CC">
      <w:pPr>
        <w:rPr>
          <w:rFonts w:ascii="Cambria" w:hAnsi="Cambria" w:cs="BookmanOldStyle"/>
          <w:kern w:val="0"/>
          <w:sz w:val="22"/>
          <w:szCs w:val="22"/>
        </w:rPr>
      </w:pPr>
      <w:r w:rsidRPr="009956CC">
        <w:rPr>
          <w:rFonts w:ascii="Cambria" w:hAnsi="Cambria" w:cs="BookmanOldStyle"/>
          <w:kern w:val="0"/>
          <w:sz w:val="22"/>
          <w:szCs w:val="22"/>
        </w:rPr>
        <w:lastRenderedPageBreak/>
        <w:t>BERITA DESA (Nama Desa) TAHUN … NOMOR …</w:t>
      </w:r>
    </w:p>
    <w:p w14:paraId="63085F6F" w14:textId="77777777" w:rsidR="009956CC" w:rsidRDefault="009956CC" w:rsidP="009956CC">
      <w:pPr>
        <w:rPr>
          <w:rFonts w:ascii="Cambria" w:hAnsi="Cambria" w:cs="BookmanOldStyle"/>
          <w:kern w:val="0"/>
          <w:sz w:val="22"/>
          <w:szCs w:val="22"/>
        </w:rPr>
      </w:pPr>
    </w:p>
    <w:p w14:paraId="2B16C42F" w14:textId="77777777" w:rsidR="009956CC" w:rsidRDefault="009956CC" w:rsidP="009956CC">
      <w:pPr>
        <w:rPr>
          <w:rFonts w:ascii="Cambria" w:hAnsi="Cambria" w:cs="BookmanOldStyle"/>
          <w:kern w:val="0"/>
          <w:sz w:val="22"/>
          <w:szCs w:val="22"/>
        </w:rPr>
      </w:pPr>
    </w:p>
    <w:p w14:paraId="4126C519" w14:textId="77777777" w:rsidR="009956CC" w:rsidRDefault="009956CC" w:rsidP="009956CC">
      <w:pPr>
        <w:rPr>
          <w:rFonts w:ascii="Cambria" w:hAnsi="Cambria" w:cs="BookmanOldStyle"/>
          <w:kern w:val="0"/>
          <w:sz w:val="22"/>
          <w:szCs w:val="22"/>
        </w:rPr>
      </w:pPr>
    </w:p>
    <w:p w14:paraId="29F0C5AA" w14:textId="77777777" w:rsidR="009956CC" w:rsidRDefault="009956CC" w:rsidP="009956CC">
      <w:pPr>
        <w:rPr>
          <w:rFonts w:ascii="Cambria" w:hAnsi="Cambria" w:cs="BookmanOldStyle"/>
          <w:kern w:val="0"/>
          <w:sz w:val="22"/>
          <w:szCs w:val="22"/>
        </w:rPr>
      </w:pPr>
    </w:p>
    <w:p w14:paraId="51622453" w14:textId="77777777" w:rsidR="009956CC" w:rsidRDefault="009956CC" w:rsidP="009956CC">
      <w:pPr>
        <w:rPr>
          <w:rFonts w:ascii="Cambria" w:hAnsi="Cambria" w:cs="BookmanOldStyle"/>
          <w:kern w:val="0"/>
          <w:sz w:val="22"/>
          <w:szCs w:val="22"/>
        </w:rPr>
      </w:pPr>
    </w:p>
    <w:p w14:paraId="6BD1DFD2" w14:textId="77777777" w:rsidR="009956CC" w:rsidRPr="009956CC" w:rsidRDefault="009956CC" w:rsidP="009956CC">
      <w:pPr>
        <w:rPr>
          <w:rFonts w:ascii="Cambria" w:hAnsi="Cambria"/>
          <w:sz w:val="22"/>
          <w:szCs w:val="22"/>
        </w:rPr>
      </w:pPr>
    </w:p>
    <w:sectPr w:rsidR="009956CC" w:rsidRPr="009956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EB89D" w14:textId="77777777" w:rsidR="001C1D1C" w:rsidRDefault="001C1D1C" w:rsidP="00861873">
      <w:pPr>
        <w:spacing w:after="0" w:line="240" w:lineRule="auto"/>
      </w:pPr>
      <w:r>
        <w:separator/>
      </w:r>
    </w:p>
  </w:endnote>
  <w:endnote w:type="continuationSeparator" w:id="0">
    <w:p w14:paraId="56E26311" w14:textId="77777777" w:rsidR="001C1D1C" w:rsidRDefault="001C1D1C" w:rsidP="008618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OldStyl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OldStyle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OldStyle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B371E" w14:textId="77777777" w:rsidR="001C1D1C" w:rsidRDefault="001C1D1C" w:rsidP="00861873">
      <w:pPr>
        <w:spacing w:after="0" w:line="240" w:lineRule="auto"/>
      </w:pPr>
      <w:r>
        <w:separator/>
      </w:r>
    </w:p>
  </w:footnote>
  <w:footnote w:type="continuationSeparator" w:id="0">
    <w:p w14:paraId="085E56D4" w14:textId="77777777" w:rsidR="001C1D1C" w:rsidRDefault="001C1D1C" w:rsidP="008618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6CC"/>
    <w:rsid w:val="00134E64"/>
    <w:rsid w:val="001C1D1C"/>
    <w:rsid w:val="002D41D9"/>
    <w:rsid w:val="002D5F0D"/>
    <w:rsid w:val="00320A21"/>
    <w:rsid w:val="00337022"/>
    <w:rsid w:val="00385603"/>
    <w:rsid w:val="0042349A"/>
    <w:rsid w:val="00491C24"/>
    <w:rsid w:val="005577AD"/>
    <w:rsid w:val="005778B9"/>
    <w:rsid w:val="00583B72"/>
    <w:rsid w:val="005E743B"/>
    <w:rsid w:val="005F2C36"/>
    <w:rsid w:val="00620D90"/>
    <w:rsid w:val="0067231F"/>
    <w:rsid w:val="00692C58"/>
    <w:rsid w:val="007240AC"/>
    <w:rsid w:val="00861873"/>
    <w:rsid w:val="008715E8"/>
    <w:rsid w:val="00896F8D"/>
    <w:rsid w:val="00921C02"/>
    <w:rsid w:val="009956CC"/>
    <w:rsid w:val="009D373F"/>
    <w:rsid w:val="00AA7739"/>
    <w:rsid w:val="00B4079F"/>
    <w:rsid w:val="00C72F67"/>
    <w:rsid w:val="00CA376F"/>
    <w:rsid w:val="00CA652E"/>
    <w:rsid w:val="00CB2642"/>
    <w:rsid w:val="00D31B5D"/>
    <w:rsid w:val="00D76BD8"/>
    <w:rsid w:val="00D8306B"/>
    <w:rsid w:val="00DF754B"/>
    <w:rsid w:val="00E451D0"/>
    <w:rsid w:val="00F459E5"/>
    <w:rsid w:val="00F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C9F39"/>
  <w15:chartTrackingRefBased/>
  <w15:docId w15:val="{88FA68CE-C218-410D-8EA6-BC730A934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56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56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56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56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56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56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56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56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56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6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56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56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56C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56C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56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56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56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56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56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56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56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56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56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56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56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56C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56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56C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56C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18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873"/>
  </w:style>
  <w:style w:type="paragraph" w:styleId="Footer">
    <w:name w:val="footer"/>
    <w:basedOn w:val="Normal"/>
    <w:link w:val="FooterChar"/>
    <w:uiPriority w:val="99"/>
    <w:unhideWhenUsed/>
    <w:rsid w:val="008618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8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10</Pages>
  <Words>3368</Words>
  <Characters>19201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1</cp:revision>
  <dcterms:created xsi:type="dcterms:W3CDTF">2026-05-13T01:52:00Z</dcterms:created>
  <dcterms:modified xsi:type="dcterms:W3CDTF">2026-05-16T04:59:00Z</dcterms:modified>
</cp:coreProperties>
</file>